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54" w:rsidRPr="00576E54" w:rsidRDefault="00576E54" w:rsidP="00B118B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576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П Р О Г Р А М </w:t>
      </w:r>
      <w:proofErr w:type="spellStart"/>
      <w:proofErr w:type="gramStart"/>
      <w:r w:rsidRPr="00576E54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proofErr w:type="spellEnd"/>
      <w:proofErr w:type="gramEnd"/>
      <w:r w:rsidRPr="00576E54">
        <w:rPr>
          <w:rFonts w:ascii="Times New Roman" w:hAnsi="Times New Roman" w:cs="Times New Roman"/>
          <w:b/>
          <w:sz w:val="26"/>
          <w:szCs w:val="26"/>
          <w:u w:val="single"/>
        </w:rPr>
        <w:t xml:space="preserve"> А</w:t>
      </w:r>
    </w:p>
    <w:p w:rsidR="00471857" w:rsidRDefault="00576E54" w:rsidP="0056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E54">
        <w:rPr>
          <w:rFonts w:ascii="Times New Roman" w:hAnsi="Times New Roman" w:cs="Times New Roman"/>
          <w:sz w:val="26"/>
          <w:szCs w:val="26"/>
        </w:rPr>
        <w:t xml:space="preserve">мероприятий межрегионального Литературного конкурса среди членов ВОИ </w:t>
      </w:r>
    </w:p>
    <w:p w:rsidR="00471857" w:rsidRPr="00576E54" w:rsidRDefault="00576E54" w:rsidP="0056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E5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76E54">
        <w:rPr>
          <w:rFonts w:ascii="Times New Roman" w:hAnsi="Times New Roman" w:cs="Times New Roman"/>
          <w:sz w:val="26"/>
          <w:szCs w:val="26"/>
        </w:rPr>
        <w:t>СТИХиЯ</w:t>
      </w:r>
      <w:proofErr w:type="spellEnd"/>
      <w:r w:rsidRPr="00576E54">
        <w:rPr>
          <w:rFonts w:ascii="Times New Roman" w:hAnsi="Times New Roman" w:cs="Times New Roman"/>
          <w:sz w:val="26"/>
          <w:szCs w:val="26"/>
        </w:rPr>
        <w:t xml:space="preserve"> Пегаса»</w:t>
      </w:r>
    </w:p>
    <w:p w:rsidR="00576E54" w:rsidRPr="00576E54" w:rsidRDefault="00576E54" w:rsidP="00560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E54">
        <w:rPr>
          <w:rFonts w:ascii="Times New Roman" w:hAnsi="Times New Roman" w:cs="Times New Roman"/>
          <w:sz w:val="26"/>
          <w:szCs w:val="26"/>
        </w:rPr>
        <w:t xml:space="preserve">Место проведения: г. Оренбург                                                                                </w:t>
      </w:r>
    </w:p>
    <w:p w:rsidR="00576E54" w:rsidRPr="00576E54" w:rsidRDefault="00576E54" w:rsidP="00560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E54">
        <w:rPr>
          <w:rFonts w:ascii="Times New Roman" w:hAnsi="Times New Roman" w:cs="Times New Roman"/>
          <w:sz w:val="26"/>
          <w:szCs w:val="26"/>
        </w:rPr>
        <w:t>Срок: 11-14 августа  2015 года</w:t>
      </w:r>
    </w:p>
    <w:p w:rsidR="00471857" w:rsidRPr="00576E54" w:rsidRDefault="00576E54" w:rsidP="00560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E54">
        <w:rPr>
          <w:rFonts w:ascii="Times New Roman" w:hAnsi="Times New Roman" w:cs="Times New Roman"/>
          <w:sz w:val="26"/>
          <w:szCs w:val="26"/>
        </w:rPr>
        <w:t>Количество</w:t>
      </w:r>
      <w:r w:rsidR="00B14AB6">
        <w:rPr>
          <w:rFonts w:ascii="Times New Roman" w:hAnsi="Times New Roman" w:cs="Times New Roman"/>
          <w:sz w:val="26"/>
          <w:szCs w:val="26"/>
        </w:rPr>
        <w:t xml:space="preserve">  участников мероприятия  - 120</w:t>
      </w:r>
      <w:r w:rsidRPr="00576E54">
        <w:rPr>
          <w:rFonts w:ascii="Times New Roman" w:hAnsi="Times New Roman" w:cs="Times New Roman"/>
          <w:sz w:val="26"/>
          <w:szCs w:val="26"/>
        </w:rPr>
        <w:t xml:space="preserve">  чел.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237"/>
        <w:gridCol w:w="2977"/>
      </w:tblGrid>
      <w:tr w:rsidR="00576E54" w:rsidRPr="00576E54" w:rsidTr="008E2DD5">
        <w:tc>
          <w:tcPr>
            <w:tcW w:w="10915" w:type="dxa"/>
            <w:gridSpan w:val="3"/>
          </w:tcPr>
          <w:p w:rsidR="00576E54" w:rsidRPr="00576E54" w:rsidRDefault="00576E54" w:rsidP="00560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11 августа  2015 г.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ind w:left="720"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Заезд участников и размещение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Бутик отель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«Дон Кихот»: г. Оренбург, 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ул. Волгоградская, д. 3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19.00 – 21.00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576E54" w:rsidTr="008E2DD5">
        <w:tc>
          <w:tcPr>
            <w:tcW w:w="10915" w:type="dxa"/>
            <w:gridSpan w:val="3"/>
          </w:tcPr>
          <w:p w:rsidR="00576E54" w:rsidRPr="00576E54" w:rsidRDefault="00576E54" w:rsidP="00560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12 августа  2015 г.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8.00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– 9.00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Бутик отель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«Дон Кихот»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10.00 – 10.30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ind w:left="720"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Ознакомительная экскурсия по ОУНБ </w:t>
            </w:r>
          </w:p>
          <w:p w:rsidR="00576E54" w:rsidRPr="00576E54" w:rsidRDefault="00576E54" w:rsidP="00560312">
            <w:pPr>
              <w:spacing w:after="0"/>
              <w:ind w:left="720"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им. Н. К. Крупской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областная универсальная научная библиотека 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им. Н. К. Крупской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(ул. Советская 20)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10.30 – 11.00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C20FB1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76E54" w:rsidRPr="00576E54">
              <w:rPr>
                <w:rFonts w:ascii="Times New Roman" w:hAnsi="Times New Roman" w:cs="Times New Roman"/>
                <w:sz w:val="26"/>
                <w:szCs w:val="26"/>
              </w:rPr>
              <w:t>ежрегионального</w:t>
            </w:r>
            <w:proofErr w:type="gramEnd"/>
            <w:r w:rsidR="00576E54"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6E54" w:rsidRPr="00576E54" w:rsidRDefault="00C20FB1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76E54" w:rsidRPr="00576E54">
              <w:rPr>
                <w:rFonts w:ascii="Times New Roman" w:hAnsi="Times New Roman" w:cs="Times New Roman"/>
                <w:sz w:val="26"/>
                <w:szCs w:val="26"/>
              </w:rPr>
              <w:t>итературного конкурса и круглого стола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875950" w:rsidTr="008E2DD5">
        <w:tc>
          <w:tcPr>
            <w:tcW w:w="1701" w:type="dxa"/>
          </w:tcPr>
          <w:p w:rsidR="00576E54" w:rsidRPr="00875950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95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875950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950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proofErr w:type="gramStart"/>
            <w:r w:rsidRPr="00875950">
              <w:rPr>
                <w:rFonts w:ascii="Times New Roman" w:hAnsi="Times New Roman" w:cs="Times New Roman"/>
                <w:sz w:val="26"/>
                <w:szCs w:val="26"/>
              </w:rPr>
              <w:t>межрегионального</w:t>
            </w:r>
            <w:proofErr w:type="gramEnd"/>
            <w:r w:rsidRPr="00875950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Литературного </w:t>
            </w:r>
          </w:p>
          <w:p w:rsidR="00576E54" w:rsidRPr="00875950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5950">
              <w:rPr>
                <w:rFonts w:ascii="Times New Roman" w:hAnsi="Times New Roman" w:cs="Times New Roman"/>
                <w:sz w:val="26"/>
                <w:szCs w:val="26"/>
              </w:rPr>
              <w:t>конкурса «</w:t>
            </w:r>
            <w:proofErr w:type="spellStart"/>
            <w:r w:rsidRPr="00875950">
              <w:rPr>
                <w:rFonts w:ascii="Times New Roman" w:hAnsi="Times New Roman" w:cs="Times New Roman"/>
                <w:sz w:val="26"/>
                <w:szCs w:val="26"/>
              </w:rPr>
              <w:t>СТИХиЯ</w:t>
            </w:r>
            <w:proofErr w:type="spellEnd"/>
            <w:r w:rsidRPr="00875950">
              <w:rPr>
                <w:rFonts w:ascii="Times New Roman" w:hAnsi="Times New Roman" w:cs="Times New Roman"/>
                <w:sz w:val="26"/>
                <w:szCs w:val="26"/>
              </w:rPr>
              <w:t xml:space="preserve"> Пегаса»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576E54" w:rsidRPr="00875950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– Круглый стол: Роль государства и общественных объединений в создании условий для творческого самовыражения людей с ограниченными возможностями здоровья и их интеграции в общество средствами культуры, искусства и творчества.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Бутик отель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«Дон Кихот»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15.00 – 16.00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Мастер классы по прозе и поэзии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ОУНБ  им. Н. К. Крупской 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(ул. Советская 20)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16.30 – 18.00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E54" w:rsidRPr="00576E54" w:rsidRDefault="00576E54" w:rsidP="008759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вечер </w:t>
            </w:r>
            <w:r w:rsidR="00B36FB5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прозаик</w:t>
            </w:r>
            <w:r w:rsidR="00B86C7A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а</w:t>
            </w:r>
            <w:r w:rsidR="00B36FB5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, драматург</w:t>
            </w:r>
            <w:r w:rsidR="00875950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а</w:t>
            </w:r>
            <w:r w:rsidR="00B36FB5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 xml:space="preserve">, </w:t>
            </w:r>
            <w:r w:rsidR="00875950">
              <w:rPr>
                <w:rStyle w:val="apple-converted-space"/>
                <w:b/>
                <w:bCs/>
                <w:color w:val="454545"/>
                <w:sz w:val="21"/>
                <w:szCs w:val="21"/>
                <w:shd w:val="clear" w:color="auto" w:fill="FFFFFF"/>
              </w:rPr>
              <w:t> </w:t>
            </w:r>
            <w:r w:rsidR="0087595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лауреата премий имени Белкина и</w:t>
            </w:r>
            <w:r w:rsidR="00875950" w:rsidRPr="0087595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«Русский</w:t>
            </w:r>
            <w:r w:rsidR="00875950" w:rsidRPr="00875950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875950" w:rsidRPr="0087595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Декамерон»</w:t>
            </w:r>
            <w:r w:rsidR="0087595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</w:t>
            </w:r>
            <w:r w:rsidR="00875950" w:rsidRPr="00875950">
              <w:rPr>
                <w:rStyle w:val="apple-converted-space"/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="00B36FB5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заместите</w:t>
            </w:r>
            <w:r w:rsidR="00875950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ля</w:t>
            </w:r>
            <w:r w:rsidR="00B36FB5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 xml:space="preserve"> главного редактор</w:t>
            </w:r>
            <w:r w:rsidR="00761E9C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 xml:space="preserve">а журнала «Дружба народов» </w:t>
            </w:r>
            <w:proofErr w:type="spellStart"/>
            <w:r w:rsidR="00761E9C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Фарит</w:t>
            </w:r>
            <w:r w:rsidR="00B36FB5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а</w:t>
            </w:r>
            <w:proofErr w:type="spellEnd"/>
            <w:r w:rsidR="00B118B3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 xml:space="preserve"> </w:t>
            </w:r>
            <w:r w:rsidR="00B36FB5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36FB5" w:rsidRPr="00B86C7A">
              <w:rPr>
                <w:rFonts w:ascii="Times New Roman" w:hAnsi="Times New Roman" w:cs="Times New Roman"/>
                <w:color w:val="221F20"/>
                <w:sz w:val="26"/>
                <w:szCs w:val="26"/>
                <w:shd w:val="clear" w:color="auto" w:fill="FFFFFF"/>
              </w:rPr>
              <w:t>Нагимова</w:t>
            </w:r>
            <w:proofErr w:type="spellEnd"/>
            <w:r w:rsidR="00B36FB5">
              <w:rPr>
                <w:rFonts w:ascii="Times New Roman" w:hAnsi="Times New Roman" w:cs="Times New Roman"/>
                <w:color w:val="221F2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576E54" w:rsidTr="008E2DD5">
        <w:trPr>
          <w:trHeight w:val="779"/>
        </w:trPr>
        <w:tc>
          <w:tcPr>
            <w:tcW w:w="1701" w:type="dxa"/>
            <w:tcBorders>
              <w:bottom w:val="single" w:sz="4" w:space="0" w:color="000000"/>
            </w:tcBorders>
          </w:tcPr>
          <w:p w:rsidR="00576E54" w:rsidRPr="00B36FB5" w:rsidRDefault="00576E54" w:rsidP="0056031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FB5">
              <w:rPr>
                <w:rFonts w:ascii="Times New Roman" w:hAnsi="Times New Roman" w:cs="Times New Roman"/>
                <w:b/>
                <w:sz w:val="26"/>
                <w:szCs w:val="26"/>
              </w:rPr>
              <w:t>19.00 -20.00 20.30 - 22.30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Ужин. 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Вечер литературного общения «Литературная гостиная»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Бутик-отель «Дон Кихот»</w:t>
            </w:r>
          </w:p>
        </w:tc>
      </w:tr>
      <w:tr w:rsidR="00576E54" w:rsidRPr="00576E54" w:rsidTr="008E2DD5">
        <w:trPr>
          <w:trHeight w:val="342"/>
        </w:trPr>
        <w:tc>
          <w:tcPr>
            <w:tcW w:w="10915" w:type="dxa"/>
            <w:gridSpan w:val="3"/>
          </w:tcPr>
          <w:p w:rsidR="00576E54" w:rsidRPr="00576E54" w:rsidRDefault="00576E54" w:rsidP="00560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13 августа  2015 г.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8.00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– 9.00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Бутик отель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«Дон Кихот»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10.30 – 11.00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ind w:left="1416" w:hanging="1416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</w:t>
            </w:r>
            <w:r w:rsidR="00042C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042C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заключительного  </w:t>
            </w:r>
          </w:p>
          <w:p w:rsidR="00576E54" w:rsidRPr="00576E54" w:rsidRDefault="00576E54" w:rsidP="00560312">
            <w:pPr>
              <w:spacing w:after="0"/>
              <w:ind w:left="1416" w:hanging="1416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ОУНБ  им. Н. К. Крупской 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(ул. Советская 20)</w:t>
            </w:r>
          </w:p>
        </w:tc>
      </w:tr>
      <w:tr w:rsidR="00576E54" w:rsidRPr="00576E54" w:rsidTr="008E2DD5">
        <w:trPr>
          <w:trHeight w:val="1237"/>
        </w:trPr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042CCF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</w:t>
            </w:r>
            <w:r w:rsidR="00576E54"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312">
              <w:rPr>
                <w:rFonts w:ascii="Times New Roman" w:hAnsi="Times New Roman" w:cs="Times New Roman"/>
                <w:sz w:val="26"/>
                <w:szCs w:val="26"/>
              </w:rPr>
              <w:t xml:space="preserve">закрытие, </w:t>
            </w:r>
            <w:r w:rsidR="00576E54" w:rsidRPr="00576E54">
              <w:rPr>
                <w:rFonts w:ascii="Times New Roman" w:hAnsi="Times New Roman" w:cs="Times New Roman"/>
                <w:sz w:val="26"/>
                <w:szCs w:val="26"/>
              </w:rPr>
              <w:t>награждение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13.00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Русское подворье  </w:t>
            </w:r>
            <w:proofErr w:type="gramStart"/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«Национальной деревне»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471857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576E54"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.00 – 18.00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8E2DD5" w:rsidRDefault="00576E54" w:rsidP="008E2D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г. Оренбургу с посещением </w:t>
            </w:r>
          </w:p>
          <w:p w:rsidR="00576E54" w:rsidRPr="00576E54" w:rsidRDefault="00576E54" w:rsidP="008E2D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культурно-этнографического комплекса </w:t>
            </w:r>
          </w:p>
          <w:p w:rsidR="00576E54" w:rsidRPr="00576E54" w:rsidRDefault="00576E54" w:rsidP="008E2D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«Национальная деревня», набережной реки Урал, парка «Салют Победа»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19.00 – 22.00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D064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Бутик отель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«Дон Кихот»</w:t>
            </w:r>
          </w:p>
        </w:tc>
      </w:tr>
      <w:tr w:rsidR="00576E54" w:rsidRPr="00576E54" w:rsidTr="008E2DD5">
        <w:tc>
          <w:tcPr>
            <w:tcW w:w="10915" w:type="dxa"/>
            <w:gridSpan w:val="3"/>
          </w:tcPr>
          <w:p w:rsidR="00576E54" w:rsidRPr="00576E54" w:rsidRDefault="00576E54" w:rsidP="00560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14 августа  2015 г.</w:t>
            </w:r>
          </w:p>
        </w:tc>
      </w:tr>
      <w:tr w:rsidR="00576E54" w:rsidRPr="00576E54" w:rsidTr="008E2DD5">
        <w:trPr>
          <w:trHeight w:val="413"/>
        </w:trPr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8.00</w:t>
            </w: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– 9.00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Бутик отель</w:t>
            </w:r>
          </w:p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«Дон Кихот»</w:t>
            </w:r>
          </w:p>
        </w:tc>
      </w:tr>
      <w:tr w:rsidR="00576E54" w:rsidRPr="00576E54" w:rsidTr="008E2DD5">
        <w:tc>
          <w:tcPr>
            <w:tcW w:w="1701" w:type="dxa"/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b/>
                <w:sz w:val="26"/>
                <w:szCs w:val="26"/>
              </w:rPr>
              <w:t>до 12.00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76E54" w:rsidRPr="00576E54" w:rsidRDefault="00576E54" w:rsidP="00560312">
            <w:pPr>
              <w:spacing w:after="0"/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76E54">
              <w:rPr>
                <w:rFonts w:ascii="Times New Roman" w:hAnsi="Times New Roman" w:cs="Times New Roman"/>
                <w:sz w:val="26"/>
                <w:szCs w:val="26"/>
              </w:rPr>
              <w:t>Отъезд участников Литературного конкурса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576E54" w:rsidRPr="00576E54" w:rsidRDefault="00576E54" w:rsidP="0056031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D0307" w:rsidRPr="00576E54" w:rsidRDefault="001D0307" w:rsidP="0056031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D0307" w:rsidRPr="00576E54" w:rsidSect="0016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05660"/>
    <w:rsid w:val="00042CCF"/>
    <w:rsid w:val="001674A8"/>
    <w:rsid w:val="001D0307"/>
    <w:rsid w:val="00313B6D"/>
    <w:rsid w:val="00471857"/>
    <w:rsid w:val="00560312"/>
    <w:rsid w:val="00576E54"/>
    <w:rsid w:val="006176ED"/>
    <w:rsid w:val="00761E9C"/>
    <w:rsid w:val="00875950"/>
    <w:rsid w:val="008E2DD5"/>
    <w:rsid w:val="00AF59E8"/>
    <w:rsid w:val="00B10071"/>
    <w:rsid w:val="00B118B3"/>
    <w:rsid w:val="00B14AB6"/>
    <w:rsid w:val="00B20E36"/>
    <w:rsid w:val="00B36FB5"/>
    <w:rsid w:val="00B86C7A"/>
    <w:rsid w:val="00C20FB1"/>
    <w:rsid w:val="00C35FD7"/>
    <w:rsid w:val="00D05660"/>
    <w:rsid w:val="00D06492"/>
    <w:rsid w:val="00ED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1837</Characters>
  <Application>Microsoft Office Word</Application>
  <DocSecurity>0</DocSecurity>
  <Lines>15</Lines>
  <Paragraphs>4</Paragraphs>
  <ScaleCrop>false</ScaleCrop>
  <Company>Krokoz™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10</cp:revision>
  <dcterms:created xsi:type="dcterms:W3CDTF">2015-07-29T10:54:00Z</dcterms:created>
  <dcterms:modified xsi:type="dcterms:W3CDTF">2015-08-05T07:27:00Z</dcterms:modified>
</cp:coreProperties>
</file>